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8" w:rsidRPr="00F25F16" w:rsidRDefault="00316DE8">
      <w:pPr>
        <w:rPr>
          <w:rFonts w:ascii="Arial" w:hAnsi="Arial" w:cs="Arial"/>
          <w:sz w:val="22"/>
          <w:szCs w:val="22"/>
        </w:rPr>
      </w:pPr>
    </w:p>
    <w:p w:rsidR="00316DE8" w:rsidRPr="00F25F16" w:rsidRDefault="00316DE8">
      <w:pPr>
        <w:rPr>
          <w:rFonts w:ascii="Arial" w:hAnsi="Arial" w:cs="Arial"/>
          <w:sz w:val="22"/>
          <w:szCs w:val="22"/>
        </w:rPr>
      </w:pPr>
    </w:p>
    <w:p w:rsidR="00A51065" w:rsidRDefault="00A51065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  <w:r w:rsidRPr="00F25F16">
        <w:rPr>
          <w:rStyle w:val="platne"/>
          <w:rFonts w:ascii="Arial" w:hAnsi="Arial" w:cs="Arial"/>
          <w:b/>
          <w:sz w:val="28"/>
          <w:szCs w:val="28"/>
        </w:rPr>
        <w:t xml:space="preserve">Příloha č. </w:t>
      </w:r>
      <w:r w:rsidR="00F25F16" w:rsidRPr="00F25F16">
        <w:rPr>
          <w:rStyle w:val="platne"/>
          <w:rFonts w:ascii="Arial" w:hAnsi="Arial" w:cs="Arial"/>
          <w:b/>
          <w:sz w:val="28"/>
          <w:szCs w:val="28"/>
        </w:rPr>
        <w:t>3</w:t>
      </w:r>
    </w:p>
    <w:p w:rsidR="00DC7BA2" w:rsidRDefault="00DC7BA2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</w:p>
    <w:p w:rsidR="00750956" w:rsidRPr="00F25F16" w:rsidRDefault="00750956" w:rsidP="00A51065">
      <w:pPr>
        <w:jc w:val="center"/>
        <w:rPr>
          <w:rStyle w:val="platne"/>
          <w:rFonts w:ascii="Arial" w:hAnsi="Arial" w:cs="Arial"/>
          <w:b/>
          <w:sz w:val="28"/>
          <w:szCs w:val="28"/>
        </w:rPr>
      </w:pPr>
      <w:r>
        <w:rPr>
          <w:rStyle w:val="platne"/>
          <w:rFonts w:ascii="Arial" w:hAnsi="Arial" w:cs="Arial"/>
          <w:b/>
          <w:sz w:val="28"/>
          <w:szCs w:val="28"/>
        </w:rPr>
        <w:t>Seznam významných služeb</w:t>
      </w:r>
    </w:p>
    <w:p w:rsidR="00A51065" w:rsidRPr="00F25F16" w:rsidRDefault="00A51065" w:rsidP="00F25F16">
      <w:pPr>
        <w:jc w:val="both"/>
        <w:rPr>
          <w:rStyle w:val="platne"/>
          <w:rFonts w:ascii="Arial" w:hAnsi="Arial" w:cs="Arial"/>
          <w:b/>
          <w:sz w:val="22"/>
          <w:szCs w:val="22"/>
        </w:rPr>
      </w:pPr>
    </w:p>
    <w:p w:rsidR="00F25F16" w:rsidRPr="00F25F16" w:rsidRDefault="00F25F16" w:rsidP="00F25F16">
      <w:pPr>
        <w:spacing w:after="280"/>
        <w:jc w:val="both"/>
        <w:rPr>
          <w:rFonts w:ascii="Arial" w:hAnsi="Arial" w:cs="Arial"/>
          <w:bCs/>
          <w:sz w:val="22"/>
          <w:szCs w:val="22"/>
        </w:rPr>
      </w:pPr>
      <w:r w:rsidRPr="00F25F16">
        <w:rPr>
          <w:rFonts w:ascii="Arial" w:hAnsi="Arial" w:cs="Arial"/>
          <w:b/>
          <w:bCs/>
          <w:sz w:val="22"/>
          <w:szCs w:val="22"/>
        </w:rPr>
        <w:t>Seznam min. 3 významných služeb obdobného charakteru provedených v posledních 3 letech s uvedením jejich rozsahu, doby plnění a kontaktních údajů (vč. telefonního kontaktu) na objednatele</w:t>
      </w:r>
      <w:r w:rsidRPr="00F25F16">
        <w:rPr>
          <w:rFonts w:ascii="Arial" w:hAnsi="Arial" w:cs="Arial"/>
          <w:bCs/>
          <w:sz w:val="22"/>
          <w:szCs w:val="22"/>
        </w:rPr>
        <w:t xml:space="preserve">. </w:t>
      </w:r>
      <w:bookmarkStart w:id="0" w:name="_GoBack"/>
      <w:bookmarkEnd w:id="0"/>
    </w:p>
    <w:p w:rsidR="00F25F16" w:rsidRPr="00F25F16" w:rsidRDefault="00F25F16" w:rsidP="00F25F16">
      <w:pPr>
        <w:spacing w:before="40" w:after="40"/>
        <w:ind w:left="57"/>
        <w:jc w:val="both"/>
        <w:rPr>
          <w:rFonts w:ascii="Arial" w:hAnsi="Arial" w:cs="Arial"/>
          <w:b/>
          <w:sz w:val="22"/>
          <w:szCs w:val="22"/>
        </w:rPr>
      </w:pPr>
      <w:r w:rsidRPr="00F25F16">
        <w:rPr>
          <w:rFonts w:ascii="Arial" w:hAnsi="Arial" w:cs="Arial"/>
          <w:b/>
          <w:sz w:val="22"/>
          <w:szCs w:val="22"/>
        </w:rPr>
        <w:t>Seznam min. 3 významných služeb obdobného charakteru</w:t>
      </w:r>
      <w:r w:rsidRPr="00F25F16">
        <w:rPr>
          <w:rFonts w:ascii="Arial" w:hAnsi="Arial" w:cs="Arial"/>
          <w:sz w:val="22"/>
          <w:szCs w:val="22"/>
        </w:rPr>
        <w:t xml:space="preserve"> </w:t>
      </w:r>
      <w:r w:rsidR="002B1E81">
        <w:rPr>
          <w:rFonts w:ascii="Arial" w:hAnsi="Arial" w:cs="Arial"/>
          <w:sz w:val="22"/>
          <w:szCs w:val="22"/>
        </w:rPr>
        <w:t xml:space="preserve">realizovaných </w:t>
      </w:r>
      <w:r w:rsidRPr="00F25F16">
        <w:rPr>
          <w:rFonts w:ascii="Arial" w:hAnsi="Arial" w:cs="Arial"/>
          <w:sz w:val="22"/>
          <w:szCs w:val="22"/>
        </w:rPr>
        <w:t>v posledních 3 letech s uvedením jejich rozsahu, doby plnění a kontaktních údajů (vč. telefonního kontaktu pro případné ověření) na objednatele. Za služby obdobného charakteru jsou považovány poskytnuté vzdělávací služby</w:t>
      </w:r>
      <w:r w:rsidRPr="00F25F16">
        <w:rPr>
          <w:rFonts w:ascii="Arial" w:hAnsi="Arial" w:cs="Arial"/>
          <w:b/>
          <w:sz w:val="22"/>
          <w:szCs w:val="22"/>
        </w:rPr>
        <w:t>, tj. realizace vzdělávacích rekvalifikačních kurzů pro objednatele pro profese, tj. malíř, číšník/servírka, obchodní zástupce pro cílovou skupinu dlouhodobě nezaměstnaných uchazečů o zaměstnání.</w:t>
      </w:r>
    </w:p>
    <w:p w:rsidR="00F25F16" w:rsidRPr="00F25F16" w:rsidRDefault="00F25F16" w:rsidP="00F25F16">
      <w:pPr>
        <w:spacing w:before="40" w:after="40"/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F25F16" w:rsidRPr="00F25F16" w:rsidRDefault="00F25F16" w:rsidP="00F25F16">
      <w:pPr>
        <w:spacing w:before="40" w:after="40"/>
        <w:ind w:left="57"/>
        <w:jc w:val="both"/>
        <w:rPr>
          <w:rFonts w:ascii="Arial" w:hAnsi="Arial" w:cs="Arial"/>
          <w:sz w:val="22"/>
          <w:szCs w:val="22"/>
        </w:rPr>
      </w:pPr>
      <w:r w:rsidRPr="00F25F16">
        <w:rPr>
          <w:rFonts w:ascii="Arial" w:hAnsi="Arial" w:cs="Arial"/>
          <w:sz w:val="22"/>
          <w:szCs w:val="22"/>
        </w:rPr>
        <w:t xml:space="preserve">Pro každou profesi (část), do které uchazeč podává nabídku, je nutné uvést min. 3 reference v této profesy. </w:t>
      </w:r>
    </w:p>
    <w:p w:rsidR="00F25F16" w:rsidRPr="00F25F16" w:rsidRDefault="00F25F16" w:rsidP="00F25F16">
      <w:pPr>
        <w:spacing w:before="40" w:after="40"/>
        <w:ind w:left="57"/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1"/>
        <w:gridCol w:w="2977"/>
        <w:gridCol w:w="2409"/>
      </w:tblGrid>
      <w:tr w:rsidR="00F25F16" w:rsidRPr="00F25F16" w:rsidTr="00F25F16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F16" w:rsidRPr="00F25F16" w:rsidRDefault="00F25F16" w:rsidP="00864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Předmět zakázky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25F16" w:rsidRPr="00F25F16" w:rsidRDefault="00F25F16" w:rsidP="00864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Objednatel (tel. kontakt)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5F16" w:rsidRPr="00F25F16" w:rsidRDefault="00F25F16" w:rsidP="008642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Doba plnění</w:t>
            </w:r>
          </w:p>
        </w:tc>
      </w:tr>
      <w:tr w:rsidR="00F25F16" w:rsidRPr="00F25F16" w:rsidTr="00F25F16">
        <w:trPr>
          <w:trHeight w:val="58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5F16" w:rsidRPr="00F25F16" w:rsidTr="00F25F16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25F16" w:rsidRPr="00F25F16" w:rsidTr="00F25F16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25F16" w:rsidRPr="00F25F16" w:rsidTr="00F25F1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5F16" w:rsidRPr="00F25F16" w:rsidRDefault="00F25F16" w:rsidP="00864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5F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25F16" w:rsidRPr="00F25F16" w:rsidTr="00F25F16">
        <w:trPr>
          <w:trHeight w:val="97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F16" w:rsidRPr="00F25F16" w:rsidRDefault="00F25F16" w:rsidP="008642CF">
            <w:pPr>
              <w:rPr>
                <w:rFonts w:ascii="Arial" w:hAnsi="Arial" w:cs="Arial"/>
                <w:sz w:val="22"/>
                <w:szCs w:val="22"/>
              </w:rPr>
            </w:pPr>
            <w:r w:rsidRPr="00F25F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51065" w:rsidRPr="00F25F16" w:rsidRDefault="00A51065" w:rsidP="00A510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  <w:r w:rsidRPr="00F25F16">
        <w:rPr>
          <w:rFonts w:ascii="Arial" w:hAnsi="Arial" w:cs="Arial"/>
          <w:sz w:val="22"/>
          <w:szCs w:val="22"/>
        </w:rPr>
        <w:t xml:space="preserve">V …………. dne ...................... </w:t>
      </w: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F25F16" w:rsidRDefault="00A51065" w:rsidP="00A51065">
      <w:pPr>
        <w:rPr>
          <w:rFonts w:ascii="Arial" w:hAnsi="Arial" w:cs="Arial"/>
          <w:i/>
          <w:sz w:val="22"/>
          <w:szCs w:val="22"/>
        </w:rPr>
      </w:pPr>
      <w:r w:rsidRPr="00F25F16">
        <w:rPr>
          <w:rFonts w:ascii="Arial" w:hAnsi="Arial" w:cs="Arial"/>
          <w:i/>
          <w:sz w:val="22"/>
          <w:szCs w:val="22"/>
        </w:rPr>
        <w:t xml:space="preserve"> (jméno a podpis osoby/osob, oprávněné jednat jménem uchazeče)</w:t>
      </w:r>
    </w:p>
    <w:p w:rsidR="00A51065" w:rsidRPr="00F25F16" w:rsidRDefault="00A51065" w:rsidP="00A51065">
      <w:pPr>
        <w:jc w:val="both"/>
        <w:rPr>
          <w:rFonts w:ascii="Arial" w:hAnsi="Arial" w:cs="Arial"/>
          <w:sz w:val="22"/>
          <w:szCs w:val="22"/>
        </w:rPr>
      </w:pPr>
    </w:p>
    <w:p w:rsidR="00A51065" w:rsidRPr="00F25F16" w:rsidRDefault="00A51065" w:rsidP="00A51065">
      <w:pPr>
        <w:rPr>
          <w:rFonts w:ascii="Arial" w:hAnsi="Arial" w:cs="Arial"/>
          <w:sz w:val="22"/>
          <w:szCs w:val="22"/>
        </w:rPr>
      </w:pPr>
    </w:p>
    <w:p w:rsidR="00316DE8" w:rsidRPr="00F25F16" w:rsidRDefault="00316DE8" w:rsidP="00A51065">
      <w:pPr>
        <w:pStyle w:val="Zkladntextodsazen2"/>
        <w:spacing w:after="120"/>
        <w:jc w:val="both"/>
        <w:rPr>
          <w:rFonts w:ascii="Arial" w:hAnsi="Arial" w:cs="Arial"/>
          <w:sz w:val="22"/>
          <w:szCs w:val="22"/>
        </w:rPr>
      </w:pPr>
    </w:p>
    <w:sectPr w:rsidR="00316DE8" w:rsidRPr="00F25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C3" w:rsidRDefault="00D974C3">
      <w:r>
        <w:separator/>
      </w:r>
    </w:p>
  </w:endnote>
  <w:endnote w:type="continuationSeparator" w:id="0">
    <w:p w:rsidR="00D974C3" w:rsidRDefault="00D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C3" w:rsidRDefault="00D974C3">
      <w:r>
        <w:separator/>
      </w:r>
    </w:p>
  </w:footnote>
  <w:footnote w:type="continuationSeparator" w:id="0">
    <w:p w:rsidR="00D974C3" w:rsidRDefault="00D9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8" w:rsidRDefault="00316DE8">
    <w:pPr>
      <w:pStyle w:val="Zhlav"/>
      <w:jc w:val="center"/>
    </w:pPr>
    <w:r>
      <w:object w:dxaOrig="8776" w:dyaOrig="1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4.25pt;height:57pt" o:ole="">
          <v:imagedata r:id="rId1" o:title="" croptop="18378f" cropbottom="18863f" cropleft="4712f" cropright="4398f"/>
        </v:shape>
        <o:OLEObject Type="Embed" ProgID="Word.Picture.8" ShapeID="_x0000_i1025" DrawAspect="Content" ObjectID="_1435049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901"/>
    <w:multiLevelType w:val="hybridMultilevel"/>
    <w:tmpl w:val="F1CE21BA"/>
    <w:lvl w:ilvl="0" w:tplc="E794C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876A9"/>
    <w:multiLevelType w:val="hybridMultilevel"/>
    <w:tmpl w:val="C2A863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2"/>
    <w:rsid w:val="002B1E81"/>
    <w:rsid w:val="00316DE8"/>
    <w:rsid w:val="003A5DD2"/>
    <w:rsid w:val="003C0C4B"/>
    <w:rsid w:val="004F4A3A"/>
    <w:rsid w:val="00750956"/>
    <w:rsid w:val="008642CF"/>
    <w:rsid w:val="00981944"/>
    <w:rsid w:val="009B024C"/>
    <w:rsid w:val="00A51065"/>
    <w:rsid w:val="00C63D17"/>
    <w:rsid w:val="00D974C3"/>
    <w:rsid w:val="00DC7BA2"/>
    <w:rsid w:val="00E64732"/>
    <w:rsid w:val="00F25F16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51065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tne">
    <w:name w:val="platne"/>
    <w:rsid w:val="00A51065"/>
  </w:style>
  <w:style w:type="paragraph" w:customStyle="1" w:styleId="ListParagraph1">
    <w:name w:val="List Paragraph1"/>
    <w:basedOn w:val="Normln"/>
    <w:rsid w:val="00A5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51065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tne">
    <w:name w:val="platne"/>
    <w:rsid w:val="00A51065"/>
  </w:style>
  <w:style w:type="paragraph" w:customStyle="1" w:styleId="ListParagraph1">
    <w:name w:val="List Paragraph1"/>
    <w:basedOn w:val="Normln"/>
    <w:rsid w:val="00A5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významných služeb</vt:lpstr>
    </vt:vector>
  </TitlesOfParts>
  <Company>mpsv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významných služeb</dc:title>
  <cp:lastModifiedBy>veronika.mokrosova</cp:lastModifiedBy>
  <cp:revision>3</cp:revision>
  <dcterms:created xsi:type="dcterms:W3CDTF">2013-07-11T09:21:00Z</dcterms:created>
  <dcterms:modified xsi:type="dcterms:W3CDTF">2013-07-11T10:10:00Z</dcterms:modified>
</cp:coreProperties>
</file>